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26" w:rsidRDefault="00E175E9">
      <w:r>
        <w:t xml:space="preserve">                                                                                                                                          «Утверждаю»</w:t>
      </w:r>
    </w:p>
    <w:p w:rsidR="00E175E9" w:rsidRDefault="00E175E9">
      <w:r>
        <w:t xml:space="preserve">                                                                                           Директор ООО «Медицинская клиника «</w:t>
      </w:r>
      <w:proofErr w:type="spellStart"/>
      <w:r>
        <w:t>МедАс</w:t>
      </w:r>
      <w:proofErr w:type="spellEnd"/>
      <w:r>
        <w:t>»»</w:t>
      </w:r>
    </w:p>
    <w:p w:rsidR="00E175E9" w:rsidRDefault="00E175E9">
      <w:r>
        <w:t xml:space="preserve">                                                                                           Белова М.В. __________________________</w:t>
      </w:r>
    </w:p>
    <w:p w:rsidR="00E175E9" w:rsidRDefault="00E175E9" w:rsidP="00E175E9">
      <w:pPr>
        <w:tabs>
          <w:tab w:val="left" w:pos="6150"/>
        </w:tabs>
      </w:pPr>
      <w:r>
        <w:t xml:space="preserve">                                                                     </w:t>
      </w:r>
      <w:r w:rsidR="0007403C">
        <w:t xml:space="preserve">                      «</w:t>
      </w:r>
      <w:proofErr w:type="gramStart"/>
      <w:r w:rsidR="0007403C">
        <w:t>15 »октября</w:t>
      </w:r>
      <w:proofErr w:type="gramEnd"/>
      <w:r w:rsidR="0007403C">
        <w:t xml:space="preserve"> </w:t>
      </w:r>
      <w:bookmarkStart w:id="0" w:name="_GoBack"/>
      <w:bookmarkEnd w:id="0"/>
      <w:r w:rsidR="0007403C">
        <w:t>2017</w:t>
      </w:r>
      <w:r>
        <w:t xml:space="preserve"> г.</w:t>
      </w:r>
    </w:p>
    <w:p w:rsidR="00E175E9" w:rsidRDefault="00E175E9"/>
    <w:p w:rsidR="00E175E9" w:rsidRDefault="00E175E9">
      <w:r>
        <w:t xml:space="preserve">                              Прейскурант цен по гинекологии</w:t>
      </w:r>
    </w:p>
    <w:p w:rsidR="00E175E9" w:rsidRDefault="00E175E9" w:rsidP="00E175E9">
      <w:pPr>
        <w:pStyle w:val="a3"/>
        <w:numPr>
          <w:ilvl w:val="0"/>
          <w:numId w:val="1"/>
        </w:numPr>
      </w:pPr>
      <w:proofErr w:type="gramStart"/>
      <w:r>
        <w:t xml:space="preserve">Прием </w:t>
      </w:r>
      <w:r w:rsidR="0007403C">
        <w:t xml:space="preserve"> врача</w:t>
      </w:r>
      <w:proofErr w:type="gramEnd"/>
      <w:r w:rsidR="0007403C">
        <w:t>- гинеколога первичный -60</w:t>
      </w:r>
      <w:r>
        <w:t>0 р</w:t>
      </w:r>
    </w:p>
    <w:p w:rsidR="00E175E9" w:rsidRDefault="00E175E9" w:rsidP="00E175E9">
      <w:pPr>
        <w:pStyle w:val="a3"/>
        <w:numPr>
          <w:ilvl w:val="0"/>
          <w:numId w:val="1"/>
        </w:numPr>
      </w:pPr>
      <w:r>
        <w:t xml:space="preserve">Прием врача –гинеколога повторный (в </w:t>
      </w:r>
      <w:proofErr w:type="spellStart"/>
      <w:r>
        <w:t>теч</w:t>
      </w:r>
      <w:proofErr w:type="spellEnd"/>
      <w:r>
        <w:t>. 3 мес.)-300 р</w:t>
      </w:r>
    </w:p>
    <w:p w:rsidR="00E175E9" w:rsidRDefault="00E175E9" w:rsidP="00E175E9">
      <w:pPr>
        <w:pStyle w:val="a3"/>
        <w:numPr>
          <w:ilvl w:val="0"/>
          <w:numId w:val="1"/>
        </w:numPr>
      </w:pPr>
      <w:r>
        <w:t>Извлечение ВМС (неосложненное)- 550 р</w:t>
      </w:r>
    </w:p>
    <w:p w:rsidR="00E175E9" w:rsidRDefault="00E175E9" w:rsidP="00E175E9">
      <w:pPr>
        <w:pStyle w:val="a3"/>
        <w:numPr>
          <w:ilvl w:val="0"/>
          <w:numId w:val="1"/>
        </w:numPr>
      </w:pPr>
      <w:r>
        <w:t xml:space="preserve">Введение </w:t>
      </w:r>
      <w:proofErr w:type="gramStart"/>
      <w:r>
        <w:t>ВМС(</w:t>
      </w:r>
      <w:proofErr w:type="gramEnd"/>
      <w:r>
        <w:t>спираль пациента)- 900 р</w:t>
      </w:r>
    </w:p>
    <w:p w:rsidR="00E175E9" w:rsidRDefault="00E175E9" w:rsidP="00E175E9">
      <w:pPr>
        <w:pStyle w:val="a3"/>
        <w:numPr>
          <w:ilvl w:val="0"/>
          <w:numId w:val="1"/>
        </w:numPr>
      </w:pPr>
      <w:r>
        <w:t>Введение контрацептивного кольца-300 р</w:t>
      </w:r>
    </w:p>
    <w:p w:rsidR="00E175E9" w:rsidRDefault="00E175E9" w:rsidP="00E175E9">
      <w:pPr>
        <w:pStyle w:val="a3"/>
        <w:numPr>
          <w:ilvl w:val="0"/>
          <w:numId w:val="1"/>
        </w:numPr>
      </w:pPr>
      <w:r>
        <w:t>Извлечение кольца-100 р.</w:t>
      </w:r>
    </w:p>
    <w:p w:rsidR="00E175E9" w:rsidRDefault="00E175E9" w:rsidP="00E175E9">
      <w:pPr>
        <w:pStyle w:val="a3"/>
        <w:numPr>
          <w:ilvl w:val="0"/>
          <w:numId w:val="1"/>
        </w:numPr>
      </w:pPr>
      <w:r>
        <w:t>Кольпоскопия-600 р</w:t>
      </w:r>
    </w:p>
    <w:sectPr w:rsidR="00E175E9" w:rsidSect="009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A5B1C"/>
    <w:multiLevelType w:val="hybridMultilevel"/>
    <w:tmpl w:val="ABF6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E9"/>
    <w:rsid w:val="00051FD8"/>
    <w:rsid w:val="000651FB"/>
    <w:rsid w:val="0007403C"/>
    <w:rsid w:val="0007502B"/>
    <w:rsid w:val="000B4242"/>
    <w:rsid w:val="000F0A0A"/>
    <w:rsid w:val="00106EBB"/>
    <w:rsid w:val="0016362F"/>
    <w:rsid w:val="001B4A48"/>
    <w:rsid w:val="001C52B3"/>
    <w:rsid w:val="001D3949"/>
    <w:rsid w:val="001E7454"/>
    <w:rsid w:val="001E7619"/>
    <w:rsid w:val="001F394D"/>
    <w:rsid w:val="00210316"/>
    <w:rsid w:val="00222869"/>
    <w:rsid w:val="00286F6D"/>
    <w:rsid w:val="00294B47"/>
    <w:rsid w:val="00321648"/>
    <w:rsid w:val="0032594C"/>
    <w:rsid w:val="00460B3C"/>
    <w:rsid w:val="00463EA5"/>
    <w:rsid w:val="004D4682"/>
    <w:rsid w:val="004F1F3C"/>
    <w:rsid w:val="00522D7A"/>
    <w:rsid w:val="005241B0"/>
    <w:rsid w:val="005479A5"/>
    <w:rsid w:val="005B3A3E"/>
    <w:rsid w:val="005B6EC3"/>
    <w:rsid w:val="005F6344"/>
    <w:rsid w:val="006371C6"/>
    <w:rsid w:val="00640408"/>
    <w:rsid w:val="006860F6"/>
    <w:rsid w:val="006A4A04"/>
    <w:rsid w:val="006E5768"/>
    <w:rsid w:val="00705BA8"/>
    <w:rsid w:val="00786FEA"/>
    <w:rsid w:val="007A6C32"/>
    <w:rsid w:val="00896248"/>
    <w:rsid w:val="008B2AA0"/>
    <w:rsid w:val="009119A6"/>
    <w:rsid w:val="009345DB"/>
    <w:rsid w:val="009D2C26"/>
    <w:rsid w:val="00A325F8"/>
    <w:rsid w:val="00A479BB"/>
    <w:rsid w:val="00AB6B0A"/>
    <w:rsid w:val="00AD737B"/>
    <w:rsid w:val="00B730B7"/>
    <w:rsid w:val="00C30833"/>
    <w:rsid w:val="00CF19E8"/>
    <w:rsid w:val="00CF1CA4"/>
    <w:rsid w:val="00D33BF4"/>
    <w:rsid w:val="00D46CA6"/>
    <w:rsid w:val="00D85160"/>
    <w:rsid w:val="00DC376C"/>
    <w:rsid w:val="00E175E9"/>
    <w:rsid w:val="00E74014"/>
    <w:rsid w:val="00EC60AA"/>
    <w:rsid w:val="00F13EF0"/>
    <w:rsid w:val="00F23D09"/>
    <w:rsid w:val="00F502C5"/>
    <w:rsid w:val="00FA04AA"/>
    <w:rsid w:val="00FB23A1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F966-BC37-4DDD-8E61-E1BA16F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Klinika</cp:lastModifiedBy>
  <cp:revision>3</cp:revision>
  <cp:lastPrinted>2016-03-10T12:15:00Z</cp:lastPrinted>
  <dcterms:created xsi:type="dcterms:W3CDTF">2016-03-10T12:06:00Z</dcterms:created>
  <dcterms:modified xsi:type="dcterms:W3CDTF">2017-10-25T10:05:00Z</dcterms:modified>
</cp:coreProperties>
</file>