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37C" w:rsidRDefault="005970F4">
      <w:r>
        <w:t xml:space="preserve">                                                                         </w:t>
      </w:r>
      <w:r w:rsidR="00847A01">
        <w:t xml:space="preserve">                   </w:t>
      </w:r>
      <w:r>
        <w:t xml:space="preserve"> Утверждаю:</w:t>
      </w:r>
    </w:p>
    <w:p w:rsidR="005970F4" w:rsidRDefault="005970F4">
      <w:r>
        <w:t xml:space="preserve">                                                                                            </w:t>
      </w:r>
      <w:r w:rsidR="00847A01">
        <w:t xml:space="preserve"> </w:t>
      </w:r>
      <w:r>
        <w:t>Дир</w:t>
      </w:r>
      <w:r w:rsidR="00847A01">
        <w:t xml:space="preserve">ектор ООО «Медицинская клиника </w:t>
      </w:r>
      <w:r>
        <w:t>«МедАс»</w:t>
      </w:r>
    </w:p>
    <w:p w:rsidR="003F537C" w:rsidRDefault="005970F4" w:rsidP="003F537C">
      <w:r>
        <w:t xml:space="preserve">                                                                                             Белова М.В.    _______________________</w:t>
      </w:r>
    </w:p>
    <w:p w:rsidR="003214B2" w:rsidRPr="004B49FB" w:rsidRDefault="005970F4" w:rsidP="00BC27B3">
      <w:pPr>
        <w:rPr>
          <w:lang w:val="en-US"/>
        </w:rPr>
      </w:pPr>
      <w:r>
        <w:t xml:space="preserve">                                                              </w:t>
      </w:r>
      <w:r w:rsidR="002F74DA">
        <w:t xml:space="preserve"> </w:t>
      </w:r>
      <w:r w:rsidR="00990304">
        <w:t xml:space="preserve">      </w:t>
      </w:r>
      <w:r w:rsidR="001352D5">
        <w:t xml:space="preserve">                        </w:t>
      </w:r>
      <w:r w:rsidR="004B49FB">
        <w:rPr>
          <w:lang w:val="en-US"/>
        </w:rPr>
        <w:t>09</w:t>
      </w:r>
      <w:r w:rsidR="001352D5">
        <w:t>.</w:t>
      </w:r>
      <w:r w:rsidR="004B49FB">
        <w:rPr>
          <w:lang w:val="en-US"/>
        </w:rPr>
        <w:t>01</w:t>
      </w:r>
      <w:r w:rsidR="00C5375F">
        <w:t>.</w:t>
      </w:r>
      <w:r w:rsidR="00064F8D">
        <w:t>20</w:t>
      </w:r>
      <w:r w:rsidR="001352D5">
        <w:t>2</w:t>
      </w:r>
      <w:r w:rsidR="004B49FB">
        <w:rPr>
          <w:lang w:val="en-US"/>
        </w:rPr>
        <w:t>3</w:t>
      </w:r>
    </w:p>
    <w:p w:rsidR="00736842" w:rsidRPr="004C5CC8" w:rsidRDefault="005970F4" w:rsidP="003214B2">
      <w:pPr>
        <w:jc w:val="center"/>
        <w:rPr>
          <w:b/>
        </w:rPr>
      </w:pPr>
      <w:r w:rsidRPr="004C5CC8">
        <w:rPr>
          <w:b/>
        </w:rPr>
        <w:t>Терапевтическая стоматология.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ZAP23SU3DI"/>
            <w:bookmarkEnd w:id="0"/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CC0469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CE04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RPr="00736842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Pr="00736842" w:rsidRDefault="00D7095A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" w:name="ZAP25G03EK"/>
            <w:bookmarkEnd w:id="1"/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Pr="00736842" w:rsidRDefault="00DF486D" w:rsidP="007368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" w:name="ZAP28PQ3FJ"/>
            <w:bookmarkEnd w:id="2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BC27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2F74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" w:name="ZAP2BI63GS"/>
            <w:bookmarkEnd w:id="3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4B49F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30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8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8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Трепанация зуба,</w:t>
            </w:r>
            <w:r w:rsidR="00BB2EA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искусственной коронки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" w:name="ZAP27JI3FO"/>
            <w:bookmarkEnd w:id="4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Пульпотомия</w:t>
            </w:r>
            <w:r w:rsidR="00BB2EA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(ампутация коронковой пульпы)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BE5F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BE5F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  <w:r w:rsidR="001001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 корневого канала,</w:t>
            </w:r>
            <w:r w:rsidR="00BB2EA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ранее леченного пастой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 корневого канала,</w:t>
            </w:r>
            <w:r w:rsidR="00BB2EA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ранее леченного фосфатцементом</w:t>
            </w:r>
            <w:r w:rsidR="00BB2EA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(резорцинформалиновым методом)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99030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5970F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1001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Закрытие перфорации стенки корневого канала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CE048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BE5F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4B49FB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пломбой 4 класс по Блэку с использованием стеклоиномерных цементов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пломбой 1,5,6 класс по Блэку с использованием материалов из фотополимеров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rPr>
          <w:trHeight w:val="12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пломбой с нарушеним контактного пункта 2.3 класс по Блэку с использованием материалов из фотополимеров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747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пломбой 4 класс по Блэку с использованием материалов из фотополимеров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А16.07.094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2F74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D70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95A" w:rsidTr="006724C5">
        <w:trPr>
          <w:trHeight w:val="5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0510F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95A" w:rsidRDefault="00D7095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2293" w:rsidTr="00D709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93" w:rsidRDefault="00672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C2293" w:rsidRDefault="006C22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Сошлифовывание твердых тканей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293" w:rsidRDefault="0052167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6C229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6030" w:rsidTr="00F43813">
        <w:trPr>
          <w:trHeight w:val="3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CC8" w:rsidRDefault="00AF603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6724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C5CC8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А16.07.017.001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C5CC8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объема и формы альвеолярного отростка с использованием контракционно-дистракционных аппаратов (ретракционная нить)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CC8" w:rsidRDefault="003658A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6724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672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А16.07.002.013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Люминир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6724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6724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А16.07.083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подвижной части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064F8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6724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BE5F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</w:t>
            </w:r>
            <w:r w:rsidR="006724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.07.023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Кальцетин</w:t>
            </w:r>
            <w:r w:rsidR="00BE5F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(применение)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6617" w:rsidRDefault="003D6617" w:rsidP="003F537C">
      <w:r>
        <w:t xml:space="preserve"> </w:t>
      </w:r>
    </w:p>
    <w:p w:rsidR="003D6617" w:rsidRPr="004C5CC8" w:rsidRDefault="003D6617" w:rsidP="001404E2">
      <w:pPr>
        <w:jc w:val="center"/>
        <w:rPr>
          <w:b/>
        </w:rPr>
      </w:pPr>
      <w:r w:rsidRPr="004C5CC8">
        <w:rPr>
          <w:b/>
        </w:rPr>
        <w:t>Хирургическая стоматология.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D6617" w:rsidRPr="00736842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B01.067</w:t>
            </w:r>
            <w:r w:rsidR="003D6617"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ция) врача-стоматолога-хирурга</w:t>
            </w: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CC0469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CE048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RPr="00736842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B01.067</w:t>
            </w:r>
            <w:r w:rsidR="003D6617"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Pr="00736842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(осмотр, консульта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ция) врача-стоматолога-хирурга</w:t>
            </w:r>
            <w:r w:rsidRPr="007368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736842" w:rsidRDefault="00DF486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А06.07.010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Pr="004B49FB" w:rsidRDefault="004B49FB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87F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2F74DA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3D6617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10087F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  <w:r w:rsidR="003D661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D04978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зуба сложное</w:t>
            </w:r>
            <w:r w:rsidR="00D27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разъединением корней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B725B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D6617" w:rsidRDefault="00D27E3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 удаления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дистопированного или сверхкомплектного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B725B0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355</w:t>
            </w:r>
            <w:r w:rsidR="00D27E3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А16.07.024.001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Операция удаления ретин</w:t>
            </w:r>
            <w:r w:rsidR="00BE5F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ированного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6150</w:t>
            </w:r>
          </w:p>
        </w:tc>
      </w:tr>
      <w:tr w:rsidR="003D6617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4F03D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А16.07.001.004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D6617" w:rsidRDefault="004F03D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временного «молочного»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617" w:rsidRDefault="008A0E5E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4F03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C5D84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D84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5D84" w:rsidRDefault="00BC5D84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D84" w:rsidRDefault="0010087F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4B49FB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5D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43813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F43813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2118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А.16.07.055.001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Формирователь десны</w:t>
            </w:r>
            <w:r w:rsidR="00BE5F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(установка)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4C5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725B0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B0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25B0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25B0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Вскрытие подслизистого или надкостничного очага воспаления в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B0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725B0" w:rsidTr="00B8619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B0" w:rsidRDefault="00211836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25B0" w:rsidRDefault="004F03D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725B0" w:rsidRDefault="004F03D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перикоронарита (промывание, рассечение и/или иссечение капюшона)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5B0" w:rsidRDefault="004F03DD" w:rsidP="00B861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1404E2" w:rsidTr="00B01675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E2" w:rsidRDefault="001404E2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04E2" w:rsidRDefault="001404E2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404E2" w:rsidRDefault="001404E2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Альвожил</w:t>
            </w:r>
            <w:r w:rsidR="00BE5F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(применение)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4E2" w:rsidRDefault="001404E2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9296D" w:rsidTr="00B01675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6D" w:rsidRPr="0049296D" w:rsidRDefault="0049296D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296D" w:rsidRPr="0049296D" w:rsidRDefault="0049296D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296D" w:rsidRDefault="0049296D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Колапол</w:t>
            </w:r>
            <w:r w:rsidR="00BE5F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(применение)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6D" w:rsidRDefault="0049296D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C0469" w:rsidTr="00B01675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469" w:rsidRPr="00CC0469" w:rsidRDefault="00CC0469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0469" w:rsidRDefault="00CC0469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А16.07.066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C0469" w:rsidRDefault="00CC0469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ткрытый кюретаж с подсадкой костного материала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469" w:rsidRDefault="00CC0469" w:rsidP="00B0167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D4066A" w:rsidRDefault="00D4066A" w:rsidP="003F537C"/>
    <w:p w:rsidR="00D4066A" w:rsidRPr="001404E2" w:rsidRDefault="00D4066A" w:rsidP="001404E2">
      <w:pPr>
        <w:jc w:val="center"/>
      </w:pPr>
      <w:r w:rsidRPr="004C5CC8">
        <w:rPr>
          <w:b/>
        </w:rPr>
        <w:t>Пародонтология.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4F03DD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ременное шинирование при заболеваниях пародонта</w:t>
            </w:r>
            <w:r w:rsidR="001203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(в обл</w:t>
            </w:r>
            <w:r w:rsidR="001203D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8A0E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 зуба)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6724C5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7637B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="00D40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D40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6724C5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7637B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  <w:r w:rsidR="00D40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Ультразвуковое удаление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наддесневых и поддесневых зубных отложений в области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6A" w:rsidRDefault="00971BB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971BB2" w:rsidRDefault="00971BB2" w:rsidP="00BC27B3"/>
    <w:p w:rsidR="00971BB2" w:rsidRPr="003214B2" w:rsidRDefault="00971BB2" w:rsidP="001404E2">
      <w:pPr>
        <w:jc w:val="center"/>
        <w:rPr>
          <w:b/>
        </w:rPr>
      </w:pPr>
      <w:r w:rsidRPr="004C5CC8">
        <w:rPr>
          <w:b/>
        </w:rPr>
        <w:t>Ортопедия</w:t>
      </w:r>
      <w:r w:rsidR="004C5CC8" w:rsidRPr="004C5CC8">
        <w:rPr>
          <w:b/>
        </w:rPr>
        <w:t>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4C5CC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441A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(акрифри,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нейлон)</w:t>
            </w: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  <w:r w:rsidR="00E917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="00CC4B8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917C0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917C0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  <w:r w:rsidR="00E917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1A4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A4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A41" w:rsidRDefault="00441A41" w:rsidP="00441A4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41A41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</w:t>
            </w:r>
            <w:r w:rsidR="00B05F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(напыление)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2C" w:rsidRDefault="0010087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824B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частично</w:t>
            </w:r>
            <w:r w:rsidR="001001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съемного протеза</w:t>
            </w:r>
          </w:p>
          <w:p w:rsidR="00551C7A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учок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551C7A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BC27B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  <w:r w:rsidR="00551C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71BB2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BC27B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71BB2" w:rsidRDefault="00441A4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BB2" w:rsidRDefault="00F03C5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A106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  <w:r w:rsidR="00441A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4F03DD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А23.07.002.049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  <w:r w:rsidR="00C92C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C92C1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Изготовление коронки 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фарфоровой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DD651B" w:rsidP="00E7241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  <w:r w:rsidR="00C92C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92C16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Протезирование бюгельными съ</w:t>
            </w:r>
            <w:r w:rsidR="00066EC8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мными протезами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16" w:rsidRDefault="00D72B7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72B73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B73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2B73" w:rsidRDefault="00066EC8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2B73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базиса бюгельного протеза с пластмассовыми зубами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B73" w:rsidRDefault="00551C7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A74FF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A74FF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A74FF" w:rsidRDefault="00EA74F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Приварка кламмера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4FF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EA74F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69AE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6069A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6069A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6069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69AE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B0612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069AE" w:rsidRDefault="00B0612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Починка перелома базиса </w:t>
            </w:r>
            <w:r w:rsidR="00A63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самотвердеющей пластмассой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9AE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A63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366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66A" w:rsidRDefault="00BC27B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366A" w:rsidRDefault="00A6366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66A" w:rsidRDefault="009451B6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A6366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6442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BC27B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А16.07.053.001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E6442A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52167E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  <w:r w:rsidR="00E644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42A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4F03DD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1404E2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442A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Фиксация на временный цемент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2A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коронкой(штампованная)</w:t>
            </w:r>
          </w:p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металлопласт.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плазмой</w:t>
            </w:r>
          </w:p>
          <w:p w:rsidR="00312C11" w:rsidRDefault="0081089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фасетка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Pr="00312C11" w:rsidRDefault="00DD651B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  <w:r w:rsidR="00312C11" w:rsidRP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</w:t>
            </w:r>
          </w:p>
          <w:p w:rsidR="00312C11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  <w:r w:rsidR="00312C11" w:rsidRP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  <w:p w:rsidR="00312C11" w:rsidRPr="00312C11" w:rsidRDefault="00E917C0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 w:rsid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зуба виниром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Pr="00312C11" w:rsidRDefault="0010087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  <w:r w:rsidR="00312C1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12C11" w:rsidTr="0066215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F43813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А16.07.00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12C11" w:rsidRDefault="00312C11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Протезирование зуба с использованием импланта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металлокерамическая</w:t>
            </w:r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коронка)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C11" w:rsidRDefault="0010087F" w:rsidP="0066215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  <w:r w:rsidR="00BC5D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5375F" w:rsidTr="00297D8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75F" w:rsidRDefault="00F4381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А16.07.0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5375F" w:rsidRDefault="00C5375F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Протезирование </w:t>
            </w:r>
            <w:r w:rsidR="00F438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зуба с использованием импланта (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циркониева</w:t>
            </w:r>
            <w:r w:rsidR="001404E2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коронка)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75F" w:rsidRDefault="00DD651B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  <w:r w:rsidR="00C537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5079C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C0" w:rsidRDefault="00F4381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917C0" w:rsidRDefault="00D5079C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В.01.066.001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917C0" w:rsidRDefault="00E917C0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 (ос</w:t>
            </w:r>
            <w:r w:rsidR="00D507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мотр,</w:t>
            </w:r>
            <w:r w:rsidR="001404E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D507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</w:t>
            </w:r>
            <w:r w:rsidR="00945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  <w:r w:rsidR="004B49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945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слепков</w:t>
            </w:r>
            <w:r w:rsidR="00D507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 врача стоматолога-ортопеда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C0" w:rsidRDefault="00CC0469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  <w:r w:rsidR="00D5079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381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BC27B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1404E2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381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вкладки однокорневой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81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D2953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  <w:r w:rsidR="00BC27B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953" w:rsidRDefault="001404E2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А23.07.003.001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вкладки разборной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953" w:rsidRDefault="005D295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5F3D5B" w:rsidTr="00F43813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5B" w:rsidRDefault="00BC27B3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3D5B" w:rsidRDefault="005F3D5B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А23.07.002.11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F3D5B" w:rsidRDefault="005F3D5B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зготовление цельн</w:t>
            </w:r>
            <w:r w:rsidR="00F307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литой коронки в составе м</w:t>
            </w:r>
            <w:r w:rsidR="004B49FB" w:rsidRPr="004B49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 моста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5B" w:rsidRDefault="005F3D5B" w:rsidP="00297D8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6100</w:t>
            </w:r>
          </w:p>
        </w:tc>
      </w:tr>
    </w:tbl>
    <w:p w:rsidR="00FD2B12" w:rsidRDefault="00BC27B3" w:rsidP="00E917C0">
      <w:pPr>
        <w:rPr>
          <w:b/>
          <w:sz w:val="24"/>
          <w:szCs w:val="24"/>
        </w:rPr>
      </w:pPr>
      <w:r>
        <w:t xml:space="preserve">                                                                                    </w:t>
      </w:r>
      <w:r w:rsidR="00FD2B12" w:rsidRPr="00FD2B12">
        <w:rPr>
          <w:b/>
          <w:sz w:val="24"/>
          <w:szCs w:val="24"/>
        </w:rPr>
        <w:t xml:space="preserve">   Отбеливание</w:t>
      </w:r>
      <w:r w:rsidR="00FD2B12">
        <w:rPr>
          <w:b/>
          <w:sz w:val="24"/>
          <w:szCs w:val="24"/>
        </w:rPr>
        <w:t>.</w:t>
      </w:r>
    </w:p>
    <w:tbl>
      <w:tblPr>
        <w:tblW w:w="110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5387"/>
        <w:gridCol w:w="3092"/>
      </w:tblGrid>
      <w:tr w:rsidR="00BC27B3" w:rsidTr="00A4082C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B3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27B3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А16.07.25.1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27B3" w:rsidRPr="00FD2B12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Отбеливание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ZOOM</w:t>
            </w:r>
            <w:r w:rsidR="004B49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B3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BC27B3" w:rsidRPr="00FD2B12" w:rsidTr="00A4082C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B3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27B3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А16.07.25.2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C27B3" w:rsidRPr="00FD2B12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Отбеливание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Opalescence Boost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B3" w:rsidRPr="00FD2B12" w:rsidRDefault="00BC27B3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7000</w:t>
            </w:r>
          </w:p>
        </w:tc>
      </w:tr>
      <w:tr w:rsidR="004B49FB" w:rsidRPr="00FD2B12" w:rsidTr="00A4082C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A16.07.25.3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Комплект «домашнего» отбеливания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ZOOM 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10000</w:t>
            </w:r>
          </w:p>
        </w:tc>
      </w:tr>
      <w:tr w:rsidR="004B49FB" w:rsidRPr="00FD2B12" w:rsidTr="00A4082C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A16.07.26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индивидуальной силикон. каппы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9FB" w:rsidRPr="004B49FB" w:rsidRDefault="004B49FB" w:rsidP="00A408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</w:tbl>
    <w:p w:rsidR="00FD2B12" w:rsidRPr="00FD2B12" w:rsidRDefault="00FD2B12" w:rsidP="00FD2B12">
      <w:pPr>
        <w:rPr>
          <w:sz w:val="24"/>
          <w:szCs w:val="24"/>
        </w:rPr>
      </w:pPr>
    </w:p>
    <w:sectPr w:rsidR="00FD2B12" w:rsidRPr="00FD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4E"/>
    <w:rsid w:val="000510F3"/>
    <w:rsid w:val="00064F8D"/>
    <w:rsid w:val="00066EC8"/>
    <w:rsid w:val="0007073E"/>
    <w:rsid w:val="0007474B"/>
    <w:rsid w:val="000C3A0F"/>
    <w:rsid w:val="001001E6"/>
    <w:rsid w:val="0010087F"/>
    <w:rsid w:val="001203DE"/>
    <w:rsid w:val="001352D5"/>
    <w:rsid w:val="001404E2"/>
    <w:rsid w:val="00156B8C"/>
    <w:rsid w:val="00181B54"/>
    <w:rsid w:val="00211836"/>
    <w:rsid w:val="00245038"/>
    <w:rsid w:val="0028639E"/>
    <w:rsid w:val="002C4425"/>
    <w:rsid w:val="002C73B5"/>
    <w:rsid w:val="002F74DA"/>
    <w:rsid w:val="00312C11"/>
    <w:rsid w:val="003214B2"/>
    <w:rsid w:val="003658A9"/>
    <w:rsid w:val="003979E6"/>
    <w:rsid w:val="003A6E00"/>
    <w:rsid w:val="003D6617"/>
    <w:rsid w:val="003F537C"/>
    <w:rsid w:val="00402608"/>
    <w:rsid w:val="00441A41"/>
    <w:rsid w:val="004925C1"/>
    <w:rsid w:val="0049296D"/>
    <w:rsid w:val="004B49FB"/>
    <w:rsid w:val="004C5CC8"/>
    <w:rsid w:val="004F00C5"/>
    <w:rsid w:val="004F03DD"/>
    <w:rsid w:val="00506287"/>
    <w:rsid w:val="0052167E"/>
    <w:rsid w:val="00551C7A"/>
    <w:rsid w:val="005970F4"/>
    <w:rsid w:val="005A5061"/>
    <w:rsid w:val="005D2953"/>
    <w:rsid w:val="005F3D5B"/>
    <w:rsid w:val="006069AE"/>
    <w:rsid w:val="00607285"/>
    <w:rsid w:val="0065118B"/>
    <w:rsid w:val="006724C5"/>
    <w:rsid w:val="006C2293"/>
    <w:rsid w:val="006F389B"/>
    <w:rsid w:val="00736842"/>
    <w:rsid w:val="007637B7"/>
    <w:rsid w:val="007C0652"/>
    <w:rsid w:val="007E035B"/>
    <w:rsid w:val="0081087E"/>
    <w:rsid w:val="0081089F"/>
    <w:rsid w:val="008131C1"/>
    <w:rsid w:val="00821402"/>
    <w:rsid w:val="00824B2C"/>
    <w:rsid w:val="00847A01"/>
    <w:rsid w:val="008A0E5E"/>
    <w:rsid w:val="008E356D"/>
    <w:rsid w:val="009451B6"/>
    <w:rsid w:val="00971BB2"/>
    <w:rsid w:val="00990304"/>
    <w:rsid w:val="009C5E9B"/>
    <w:rsid w:val="00A1014E"/>
    <w:rsid w:val="00A106F3"/>
    <w:rsid w:val="00A6366A"/>
    <w:rsid w:val="00AF6030"/>
    <w:rsid w:val="00B05F94"/>
    <w:rsid w:val="00B06120"/>
    <w:rsid w:val="00B725B0"/>
    <w:rsid w:val="00B76CAA"/>
    <w:rsid w:val="00BB2EA0"/>
    <w:rsid w:val="00BC27B3"/>
    <w:rsid w:val="00BC5D84"/>
    <w:rsid w:val="00BE5F87"/>
    <w:rsid w:val="00C24635"/>
    <w:rsid w:val="00C5375F"/>
    <w:rsid w:val="00C92C16"/>
    <w:rsid w:val="00CC0469"/>
    <w:rsid w:val="00CC4B8D"/>
    <w:rsid w:val="00CE048A"/>
    <w:rsid w:val="00D04978"/>
    <w:rsid w:val="00D27E3D"/>
    <w:rsid w:val="00D4066A"/>
    <w:rsid w:val="00D5079C"/>
    <w:rsid w:val="00D7095A"/>
    <w:rsid w:val="00D72B73"/>
    <w:rsid w:val="00D77CA1"/>
    <w:rsid w:val="00D80447"/>
    <w:rsid w:val="00D93659"/>
    <w:rsid w:val="00DD651B"/>
    <w:rsid w:val="00DF486D"/>
    <w:rsid w:val="00E50117"/>
    <w:rsid w:val="00E54354"/>
    <w:rsid w:val="00E6442A"/>
    <w:rsid w:val="00E7241F"/>
    <w:rsid w:val="00E917C0"/>
    <w:rsid w:val="00EA2EB7"/>
    <w:rsid w:val="00EA74FF"/>
    <w:rsid w:val="00EB4DF6"/>
    <w:rsid w:val="00F03C53"/>
    <w:rsid w:val="00F30716"/>
    <w:rsid w:val="00F43813"/>
    <w:rsid w:val="00FB36FE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10D"/>
  <w15:chartTrackingRefBased/>
  <w15:docId w15:val="{E6630A24-545B-45E2-95E3-6CC7D21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7146-F06B-4A16-BFB8-5F7FD83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Пользователь</cp:lastModifiedBy>
  <cp:revision>3</cp:revision>
  <cp:lastPrinted>2022-11-21T17:36:00Z</cp:lastPrinted>
  <dcterms:created xsi:type="dcterms:W3CDTF">2022-11-22T16:11:00Z</dcterms:created>
  <dcterms:modified xsi:type="dcterms:W3CDTF">2022-12-30T11:44:00Z</dcterms:modified>
</cp:coreProperties>
</file>