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7C" w:rsidRDefault="005970F4">
      <w:r>
        <w:t xml:space="preserve">                                                                                                                                          Утверждаю:</w:t>
      </w:r>
    </w:p>
    <w:p w:rsidR="005970F4" w:rsidRDefault="005970F4">
      <w:r>
        <w:t xml:space="preserve">                                                                                            Директор ООО «Медицинская </w:t>
      </w:r>
      <w:proofErr w:type="gramStart"/>
      <w:r>
        <w:t>клиника  «</w:t>
      </w:r>
      <w:proofErr w:type="spellStart"/>
      <w:proofErr w:type="gramEnd"/>
      <w:r>
        <w:t>МедАс</w:t>
      </w:r>
      <w:proofErr w:type="spellEnd"/>
      <w:r>
        <w:t>»</w:t>
      </w:r>
    </w:p>
    <w:p w:rsidR="003F537C" w:rsidRDefault="005970F4" w:rsidP="003F537C">
      <w:r>
        <w:t xml:space="preserve">                                                                                             Белова М.В.    _______________________</w:t>
      </w:r>
    </w:p>
    <w:p w:rsidR="003F537C" w:rsidRDefault="005970F4" w:rsidP="003F537C">
      <w:r>
        <w:t xml:space="preserve">                                                              </w:t>
      </w:r>
      <w:r w:rsidR="002F74DA">
        <w:t xml:space="preserve"> </w:t>
      </w:r>
      <w:r w:rsidR="00990304">
        <w:t xml:space="preserve">      </w:t>
      </w:r>
      <w:r w:rsidR="00C5375F">
        <w:t xml:space="preserve">                        01.02.21</w:t>
      </w:r>
    </w:p>
    <w:p w:rsidR="003F537C" w:rsidRDefault="003F537C" w:rsidP="003F537C"/>
    <w:p w:rsidR="00736842" w:rsidRDefault="005970F4" w:rsidP="003F537C">
      <w:r>
        <w:t xml:space="preserve">                                                                       Терапевтическая стоматология.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ZAP23SU3DI"/>
            <w:bookmarkEnd w:id="0"/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CE048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" w:name="ZAP25G03EK"/>
            <w:bookmarkEnd w:id="1"/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CE048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B04.065.002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" w:name="ZAP28PQ3FJ"/>
            <w:bookmarkEnd w:id="2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2F74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" w:name="ZAP2BI63GS"/>
            <w:bookmarkEnd w:id="3"/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Трепанация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зуба,искусственной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" w:name="ZAP27JI3FO"/>
            <w:bookmarkEnd w:id="4"/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ампутация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5970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корневого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канала,ранее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леченного пастой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корневого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канала,ранее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леченного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фосфатцементом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резорцинформалиновым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методом)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5970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Закрытие перфорации стенки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5970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  <w:bookmarkStart w:id="5" w:name="_GoBack"/>
            <w:bookmarkEnd w:id="5"/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4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1,5,6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rPr>
          <w:trHeight w:val="12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с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контактного пункта 2.3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4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93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C2293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6030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030" w:rsidRDefault="00AF603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F6030" w:rsidRDefault="003658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А16.07.017.001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F6030" w:rsidRDefault="003658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Коррекция объема и формы альвеолярного отростка с использованием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контракционно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-дистракционных аппаратов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ретракционная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нить)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030" w:rsidRDefault="003658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07073E" w:rsidRDefault="003D6617" w:rsidP="003F537C">
      <w:r>
        <w:t xml:space="preserve"> </w:t>
      </w:r>
    </w:p>
    <w:p w:rsidR="003D6617" w:rsidRDefault="003D6617" w:rsidP="003F537C"/>
    <w:p w:rsidR="003D6617" w:rsidRDefault="003D6617" w:rsidP="003F537C"/>
    <w:p w:rsidR="003D6617" w:rsidRDefault="003D6617" w:rsidP="003F537C">
      <w:r>
        <w:t xml:space="preserve">                                             Хирургическая стоматология.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D6617" w:rsidRPr="00736842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B01.067</w:t>
            </w:r>
            <w:r w:rsidR="003D6617"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ция) врача-стоматолога-хирурга</w:t>
            </w: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CE048A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RPr="00736842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B01.067</w:t>
            </w:r>
            <w:r w:rsidR="003D6617"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ция) врача-стоматолога-хирурга</w:t>
            </w: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CE048A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99030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2F74DA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сложное</w:t>
            </w:r>
            <w:r w:rsidR="00D27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разъединением корней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Операция удаления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ретинированного,дистопированного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8A0E5E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8A0E5E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надкосничного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1E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перикоронарита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промывание, рассечение и/или иссечение капюшона)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8A0E5E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  <w:r w:rsidR="00D27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5D84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D84" w:rsidRDefault="00BC5D8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5D84" w:rsidRDefault="00BC5D8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5D84" w:rsidRDefault="00BC5D8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Внутрикостная дентальная имплантация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D84" w:rsidRDefault="00C5375F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  <w:r w:rsidR="00BC5D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3D6617" w:rsidRDefault="003D6617" w:rsidP="003F537C"/>
    <w:p w:rsidR="00D4066A" w:rsidRDefault="00D4066A" w:rsidP="003F537C"/>
    <w:p w:rsidR="00D4066A" w:rsidRDefault="00D4066A" w:rsidP="003F537C">
      <w:r>
        <w:t xml:space="preserve">        </w:t>
      </w:r>
    </w:p>
    <w:p w:rsidR="00D4066A" w:rsidRDefault="00D4066A" w:rsidP="003F537C">
      <w:r>
        <w:t xml:space="preserve">                                                         </w:t>
      </w:r>
      <w:proofErr w:type="spellStart"/>
      <w:r>
        <w:t>Пародонтология</w:t>
      </w:r>
      <w:proofErr w:type="spellEnd"/>
      <w:r>
        <w:t>.</w:t>
      </w:r>
    </w:p>
    <w:p w:rsidR="00D4066A" w:rsidRDefault="00D4066A" w:rsidP="00D4066A"/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ременное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 заболеваниях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пародонта</w:t>
            </w:r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 зуба)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7637B7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40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7637B7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40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Ультразвуковое удаление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наддесневых</w:t>
            </w:r>
            <w:proofErr w:type="spell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поддесневых</w:t>
            </w:r>
            <w:proofErr w:type="spell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зубных </w:t>
            </w:r>
            <w:proofErr w:type="gram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отложений  в</w:t>
            </w:r>
            <w:proofErr w:type="gram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области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D4066A" w:rsidRDefault="00D4066A" w:rsidP="00D4066A">
      <w:pPr>
        <w:ind w:firstLine="708"/>
      </w:pPr>
    </w:p>
    <w:p w:rsidR="00971BB2" w:rsidRDefault="00971BB2" w:rsidP="00D4066A">
      <w:pPr>
        <w:ind w:firstLine="708"/>
      </w:pPr>
    </w:p>
    <w:p w:rsidR="00971BB2" w:rsidRDefault="00971BB2" w:rsidP="00D4066A">
      <w:pPr>
        <w:ind w:firstLine="708"/>
      </w:pPr>
      <w:r>
        <w:t xml:space="preserve">                                                 Ортопедия</w:t>
      </w:r>
    </w:p>
    <w:p w:rsidR="00971BB2" w:rsidRDefault="00971BB2" w:rsidP="00971BB2"/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441A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</w:t>
            </w:r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акрифри,нейлон</w:t>
            </w:r>
            <w:proofErr w:type="spellEnd"/>
            <w:proofErr w:type="gramEnd"/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99030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 </w:t>
            </w:r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1A4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A41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A41" w:rsidRDefault="00441A41" w:rsidP="00441A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A41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</w:t>
            </w:r>
            <w:r w:rsidR="00B05F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(напыление)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A41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  <w:p w:rsidR="00824B2C" w:rsidRDefault="00824B2C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частично</w:t>
            </w:r>
            <w:r w:rsidR="001001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съемного протеза</w:t>
            </w:r>
          </w:p>
          <w:p w:rsidR="00551C7A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12000</w:t>
            </w:r>
          </w:p>
          <w:p w:rsidR="00551C7A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зуба</w:t>
            </w:r>
            <w:proofErr w:type="gram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литого металлического в несъемной конструкции протеза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2F74D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 w:rsidR="00441A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А23.07.002.049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  <w:r w:rsidR="00C92C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форфоровой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E7241F" w:rsidP="00E724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C92C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Протезирование </w:t>
            </w: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бюгельными</w:t>
            </w:r>
            <w:proofErr w:type="spell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съ</w:t>
            </w:r>
            <w:r w:rsidR="00066EC8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мными протезами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2B73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B73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2B73" w:rsidRDefault="00066EC8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2B73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Изготовление базиса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B73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A74FF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99030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A74FF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69AE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6069A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6069A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  <w:r w:rsidR="006069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69AE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B0612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B0612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Починка перелома базиса </w:t>
            </w:r>
            <w:r w:rsidR="00A63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самотвердеющей пластмассой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A63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66A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6442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А16.07.053.001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1001E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E644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42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Фиксация на временный цемент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коронкой(штампованная)</w:t>
            </w:r>
          </w:p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металлопласт.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плазмой</w:t>
            </w:r>
          </w:p>
          <w:p w:rsidR="00312C11" w:rsidRDefault="0081089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фасетка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Pr="00312C11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  <w:r w:rsidR="00312C11" w:rsidRP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  <w:p w:rsidR="00312C11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312C11" w:rsidRP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312C11" w:rsidRPr="00312C11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P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BC5D8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Протезирование зуба с использованием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металло</w:t>
            </w:r>
            <w:proofErr w:type="spellEnd"/>
            <w:proofErr w:type="gramEnd"/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-керамическая коронка)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C5375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  <w:r w:rsidR="00BC5D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5375F" w:rsidTr="00297D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Протезирование зуба с использованием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цирконевая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коронка)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971BB2" w:rsidRPr="00971BB2" w:rsidRDefault="00971BB2" w:rsidP="00971BB2">
      <w:pPr>
        <w:ind w:firstLine="708"/>
      </w:pPr>
    </w:p>
    <w:sectPr w:rsidR="00971BB2" w:rsidRPr="0097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E"/>
    <w:rsid w:val="000510F3"/>
    <w:rsid w:val="00066EC8"/>
    <w:rsid w:val="0007073E"/>
    <w:rsid w:val="000C3A0F"/>
    <w:rsid w:val="001001E6"/>
    <w:rsid w:val="00156B8C"/>
    <w:rsid w:val="00181B54"/>
    <w:rsid w:val="0028639E"/>
    <w:rsid w:val="002C73B5"/>
    <w:rsid w:val="002F74DA"/>
    <w:rsid w:val="00312C11"/>
    <w:rsid w:val="003658A9"/>
    <w:rsid w:val="003A6E00"/>
    <w:rsid w:val="003D6617"/>
    <w:rsid w:val="003F537C"/>
    <w:rsid w:val="00441A41"/>
    <w:rsid w:val="004925C1"/>
    <w:rsid w:val="004F00C5"/>
    <w:rsid w:val="00506287"/>
    <w:rsid w:val="00551C7A"/>
    <w:rsid w:val="005970F4"/>
    <w:rsid w:val="005A5061"/>
    <w:rsid w:val="006069AE"/>
    <w:rsid w:val="006C2293"/>
    <w:rsid w:val="006F389B"/>
    <w:rsid w:val="00736842"/>
    <w:rsid w:val="007637B7"/>
    <w:rsid w:val="007C0652"/>
    <w:rsid w:val="0081087E"/>
    <w:rsid w:val="0081089F"/>
    <w:rsid w:val="008131C1"/>
    <w:rsid w:val="00821402"/>
    <w:rsid w:val="00824B2C"/>
    <w:rsid w:val="008A0E5E"/>
    <w:rsid w:val="008E356D"/>
    <w:rsid w:val="00971BB2"/>
    <w:rsid w:val="00990304"/>
    <w:rsid w:val="009C5E9B"/>
    <w:rsid w:val="00A1014E"/>
    <w:rsid w:val="00A6366A"/>
    <w:rsid w:val="00AF6030"/>
    <w:rsid w:val="00B05F94"/>
    <w:rsid w:val="00B06120"/>
    <w:rsid w:val="00B76CAA"/>
    <w:rsid w:val="00BC5D84"/>
    <w:rsid w:val="00C24635"/>
    <w:rsid w:val="00C5375F"/>
    <w:rsid w:val="00C92C16"/>
    <w:rsid w:val="00CC4B8D"/>
    <w:rsid w:val="00CE048A"/>
    <w:rsid w:val="00D04978"/>
    <w:rsid w:val="00D27E3D"/>
    <w:rsid w:val="00D4066A"/>
    <w:rsid w:val="00D7095A"/>
    <w:rsid w:val="00D72B73"/>
    <w:rsid w:val="00D77CA1"/>
    <w:rsid w:val="00D80447"/>
    <w:rsid w:val="00D93659"/>
    <w:rsid w:val="00E6442A"/>
    <w:rsid w:val="00E7241F"/>
    <w:rsid w:val="00EA2EB7"/>
    <w:rsid w:val="00EA74FF"/>
    <w:rsid w:val="00EB4DF6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0A24-545B-45E2-95E3-6CC7D21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Klinika</cp:lastModifiedBy>
  <cp:revision>47</cp:revision>
  <cp:lastPrinted>2020-04-04T06:46:00Z</cp:lastPrinted>
  <dcterms:created xsi:type="dcterms:W3CDTF">2018-01-25T10:48:00Z</dcterms:created>
  <dcterms:modified xsi:type="dcterms:W3CDTF">2021-01-21T06:56:00Z</dcterms:modified>
</cp:coreProperties>
</file>